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A5BD0" w14:textId="77777777" w:rsidR="00A26BC0" w:rsidRDefault="00A26BC0" w:rsidP="00A26BC0">
      <w:pPr>
        <w:widowControl/>
        <w:spacing w:line="570" w:lineRule="atLeast"/>
        <w:jc w:val="center"/>
        <w:outlineLvl w:val="1"/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</w:pPr>
      <w:bookmarkStart w:id="0" w:name="_GoBack"/>
      <w:r w:rsidRPr="00A26BC0">
        <w:rPr>
          <w:rFonts w:ascii="PingFangSC" w:hAnsi="PingFangSC" w:cs="Times New Roman"/>
          <w:color w:val="3D3D3D"/>
          <w:kern w:val="0"/>
          <w:sz w:val="27"/>
          <w:szCs w:val="27"/>
        </w:rPr>
        <w:t>用烟草可以制造新冠肺炎疫苗</w:t>
      </w:r>
      <w:r>
        <w:rPr>
          <w:rFonts w:ascii="PingFangSC" w:hAnsi="PingFangSC"/>
          <w:color w:val="3D3D3D"/>
          <w:sz w:val="27"/>
          <w:szCs w:val="27"/>
        </w:rPr>
        <w:t>尚无定论</w:t>
      </w:r>
    </w:p>
    <w:bookmarkEnd w:id="0"/>
    <w:p w14:paraId="05413885" w14:textId="77777777" w:rsidR="00A26BC0" w:rsidRPr="00A26BC0" w:rsidRDefault="00A26BC0" w:rsidP="00A26BC0">
      <w:pPr>
        <w:widowControl/>
        <w:spacing w:line="570" w:lineRule="atLeast"/>
        <w:jc w:val="center"/>
        <w:outlineLvl w:val="1"/>
        <w:rPr>
          <w:rFonts w:ascii="PingFangSC" w:hAnsi="PingFangSC" w:cs="Times New Roman" w:hint="eastAsia"/>
          <w:color w:val="3D3D3D"/>
          <w:kern w:val="0"/>
          <w:sz w:val="27"/>
          <w:szCs w:val="27"/>
        </w:rPr>
      </w:pPr>
    </w:p>
    <w:p w14:paraId="322206C2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网传消息：近日，有媒体报道称某烟草公司用烟草制造新冠肺炎疫苗。</w:t>
      </w:r>
    </w:p>
    <w:p w14:paraId="5E69FC0B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鉴定结果：尚无定论</w:t>
      </w:r>
    </w:p>
    <w:p w14:paraId="22F71B59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权威解读：</w:t>
      </w:r>
    </w:p>
    <w:p w14:paraId="7CE0E7A4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 xml:space="preserve">· </w:t>
      </w:r>
      <w:r>
        <w:rPr>
          <w:rFonts w:ascii="PingFangSC" w:hAnsi="PingFangSC"/>
          <w:color w:val="3D3D3D"/>
          <w:sz w:val="27"/>
          <w:szCs w:val="27"/>
        </w:rPr>
        <w:t>病毒疫苗是将病毒，经过人工减毒、灭活或利用转基因等方法制成的用于预防传染病的自动免疫制剂。</w:t>
      </w:r>
    </w:p>
    <w:p w14:paraId="5B237543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 xml:space="preserve">· </w:t>
      </w:r>
      <w:r>
        <w:rPr>
          <w:rFonts w:ascii="PingFangSC" w:hAnsi="PingFangSC"/>
          <w:color w:val="3D3D3D"/>
          <w:sz w:val="27"/>
          <w:szCs w:val="27"/>
        </w:rPr>
        <w:t>而灭活疫苗是指先对病毒进行培养，然后用加热或化学剂将其灭活。在生产过程中，需要使用病毒易感的细胞株大量地扩增病毒，然后通过病毒灭活等工艺，这一过程通常耗时较长。</w:t>
      </w:r>
    </w:p>
    <w:p w14:paraId="7A5680C0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 xml:space="preserve">· </w:t>
      </w:r>
      <w:r>
        <w:rPr>
          <w:rFonts w:ascii="PingFangSC" w:hAnsi="PingFangSC"/>
          <w:color w:val="3D3D3D"/>
          <w:sz w:val="27"/>
          <w:szCs w:val="27"/>
        </w:rPr>
        <w:t>烟草制流感疫苗属于后者。是通过基因工程手段，用烟草的叶子作为扩增的载体，将病毒的质粒导入烟草植株中，精制病毒样颗粒作为疫苗使用。并不是用新冠病毒感染烟叶，让烟草产生抗体。因为常规的烟草植物细胞内不含有新冠病毒基因，不会产生病毒特异性蛋白质。</w:t>
      </w:r>
    </w:p>
    <w:p w14:paraId="639637CA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 xml:space="preserve">· </w:t>
      </w:r>
      <w:r>
        <w:rPr>
          <w:rFonts w:ascii="PingFangSC" w:hAnsi="PingFangSC"/>
          <w:color w:val="3D3D3D"/>
          <w:sz w:val="27"/>
          <w:szCs w:val="27"/>
        </w:rPr>
        <w:t>同时也不是证明抽烟就能预防新冠病毒，因为不是烟草本身具有抗病毒作用。</w:t>
      </w:r>
    </w:p>
    <w:p w14:paraId="14E72BE8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 xml:space="preserve">· </w:t>
      </w:r>
      <w:r>
        <w:rPr>
          <w:rFonts w:ascii="PingFangSC" w:hAnsi="PingFangSC"/>
          <w:color w:val="3D3D3D"/>
          <w:sz w:val="27"/>
          <w:szCs w:val="27"/>
        </w:rPr>
        <w:t>不过目前这个观点只是一种可能性，通过烟草生产出来的疫苗是否成功，必须需要通过严格的临床试验来验证安全性和有效性。</w:t>
      </w:r>
    </w:p>
    <w:p w14:paraId="038C2FDD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科学辟谣平台根据专家采访整理，经授权发布。</w:t>
      </w:r>
    </w:p>
    <w:p w14:paraId="3414D6D3" w14:textId="77777777" w:rsidR="00A26BC0" w:rsidRDefault="00A26BC0" w:rsidP="00A26BC0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审核专家：张勇</w:t>
      </w:r>
      <w:r>
        <w:rPr>
          <w:rFonts w:ascii="PingFangSC" w:hAnsi="PingFangSC"/>
          <w:color w:val="3D3D3D"/>
          <w:sz w:val="27"/>
          <w:szCs w:val="27"/>
        </w:rPr>
        <w:t xml:space="preserve"> </w:t>
      </w:r>
      <w:r>
        <w:rPr>
          <w:rFonts w:ascii="PingFangSC" w:hAnsi="PingFangSC"/>
          <w:color w:val="3D3D3D"/>
          <w:sz w:val="27"/>
          <w:szCs w:val="27"/>
        </w:rPr>
        <w:t>中国疾病预防控制中心病毒病预防控制所</w:t>
      </w:r>
      <w:r>
        <w:rPr>
          <w:rFonts w:ascii="PingFangSC" w:hAnsi="PingFangSC"/>
          <w:color w:val="3D3D3D"/>
          <w:sz w:val="27"/>
          <w:szCs w:val="27"/>
        </w:rPr>
        <w:t xml:space="preserve"> </w:t>
      </w:r>
      <w:r>
        <w:rPr>
          <w:rFonts w:ascii="PingFangSC" w:hAnsi="PingFangSC"/>
          <w:color w:val="3D3D3D"/>
          <w:sz w:val="27"/>
          <w:szCs w:val="27"/>
        </w:rPr>
        <w:t>研究员</w:t>
      </w:r>
    </w:p>
    <w:p w14:paraId="1E823692" w14:textId="77777777" w:rsidR="00782DF5" w:rsidRPr="00A26BC0" w:rsidRDefault="00782DF5" w:rsidP="00A26BC0"/>
    <w:sectPr w:rsidR="00782DF5" w:rsidRPr="00A26BC0" w:rsidSect="00B619B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gFangSC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C0"/>
    <w:rsid w:val="00782DF5"/>
    <w:rsid w:val="00A26BC0"/>
    <w:rsid w:val="00B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038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26BC0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A26BC0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6BC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2020-03-08T10:25:00Z</dcterms:created>
  <dcterms:modified xsi:type="dcterms:W3CDTF">2020-03-08T10:26:00Z</dcterms:modified>
</cp:coreProperties>
</file>